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40"/>
      </w:tblGrid>
      <w:tr w:rsidR="000263A1" w:rsidRPr="008B25F3" w14:paraId="12990CA6" w14:textId="77777777" w:rsidTr="00E35F44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2C7BD" w14:textId="77777777" w:rsidR="000263A1" w:rsidRPr="003F0DEB" w:rsidRDefault="000263A1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115566DE" w14:textId="77777777" w:rsidR="000263A1" w:rsidRPr="00977478" w:rsidRDefault="000263A1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DFC6A" w14:textId="77777777" w:rsidR="00E35F44" w:rsidRDefault="00E35F44" w:rsidP="00E35F44">
            <w:pPr>
              <w:pStyle w:val="a8"/>
              <w:wordWrap/>
              <w:snapToGrid w:val="0"/>
              <w:spacing w:line="240" w:lineRule="auto"/>
              <w:rPr>
                <w:snapToGrid w:val="0"/>
                <w:spacing w:val="0"/>
                <w:sz w:val="20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環境生命</w:t>
            </w:r>
            <w:r w:rsidRPr="00294A93">
              <w:rPr>
                <w:rFonts w:hint="eastAsia"/>
                <w:snapToGrid w:val="0"/>
                <w:spacing w:val="0"/>
                <w:sz w:val="20"/>
              </w:rPr>
              <w:t>自然科学研究科</w:t>
            </w:r>
          </w:p>
          <w:p w14:paraId="145817E3" w14:textId="468956F5" w:rsidR="000263A1" w:rsidRDefault="00E35F44" w:rsidP="00E35F44">
            <w:pPr>
              <w:snapToGrid w:val="0"/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</w:rPr>
              <w:t>Graduate</w:t>
            </w:r>
            <w:r>
              <w:rPr>
                <w:snapToGrid w:val="0"/>
                <w:sz w:val="20"/>
              </w:rPr>
              <w:t xml:space="preserve"> School of Environmental</w:t>
            </w:r>
            <w:r>
              <w:rPr>
                <w:rFonts w:hint="eastAsia"/>
                <w:snapToGrid w:val="0"/>
                <w:sz w:val="20"/>
              </w:rPr>
              <w:t>,</w:t>
            </w:r>
            <w:r>
              <w:rPr>
                <w:snapToGrid w:val="0"/>
                <w:sz w:val="20"/>
              </w:rPr>
              <w:t xml:space="preserve"> Life</w:t>
            </w:r>
            <w:r>
              <w:rPr>
                <w:rFonts w:hint="eastAsia"/>
                <w:snapToGrid w:val="0"/>
                <w:sz w:val="20"/>
              </w:rPr>
              <w:t>,</w:t>
            </w:r>
            <w:r>
              <w:rPr>
                <w:snapToGrid w:val="0"/>
                <w:sz w:val="20"/>
              </w:rPr>
              <w:t xml:space="preserve"> Natural Science and Technology</w:t>
            </w:r>
          </w:p>
        </w:tc>
      </w:tr>
      <w:tr w:rsidR="00D35B2D" w:rsidRPr="008B25F3" w14:paraId="011094BA" w14:textId="77777777" w:rsidTr="00E35F44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55F7E" w14:textId="77777777" w:rsidR="00D35B2D" w:rsidRPr="007764CF" w:rsidRDefault="00D35B2D" w:rsidP="00D35B2D">
            <w:pPr>
              <w:pStyle w:val="a8"/>
              <w:wordWrap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 w:rsidRPr="007764CF">
              <w:rPr>
                <w:rFonts w:eastAsia="ＭＳ ゴシック" w:hint="eastAsia"/>
                <w:snapToGrid w:val="0"/>
                <w:w w:val="80"/>
                <w:sz w:val="20"/>
                <w:szCs w:val="20"/>
              </w:rPr>
              <w:t>学位プログラム</w:t>
            </w:r>
          </w:p>
          <w:p w14:paraId="2BEBDF4A" w14:textId="679D34F2" w:rsidR="00D35B2D" w:rsidRPr="003F0DEB" w:rsidRDefault="00D35B2D" w:rsidP="00D35B2D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</w:rPr>
              <w:t>Degree</w:t>
            </w:r>
            <w:r w:rsidRPr="007764CF">
              <w:rPr>
                <w:rFonts w:ascii="Arial" w:hAnsi="Arial" w:cs="Arial"/>
                <w:snapToGrid w:val="0"/>
                <w:w w:val="80"/>
                <w:sz w:val="18"/>
              </w:rPr>
              <w:t xml:space="preserve"> </w:t>
            </w: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</w:rPr>
              <w:t>Program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1F214" w14:textId="77777777" w:rsidR="00D35B2D" w:rsidRDefault="00D35B2D" w:rsidP="00E35F44">
            <w:pPr>
              <w:pStyle w:val="a8"/>
              <w:wordWrap/>
              <w:snapToGrid w:val="0"/>
              <w:spacing w:line="240" w:lineRule="auto"/>
              <w:rPr>
                <w:snapToGrid w:val="0"/>
                <w:spacing w:val="0"/>
                <w:sz w:val="20"/>
              </w:rPr>
            </w:pPr>
          </w:p>
        </w:tc>
      </w:tr>
      <w:tr w:rsidR="000263A1" w:rsidRPr="008B25F3" w14:paraId="27C51175" w14:textId="77777777" w:rsidTr="00E35F44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762D6" w14:textId="77777777" w:rsidR="00D35B2D" w:rsidRPr="00E34BE2" w:rsidRDefault="00D35B2D" w:rsidP="00D35B2D">
            <w:pPr>
              <w:pStyle w:val="a8"/>
              <w:wordWrap/>
              <w:snapToGrid w:val="0"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コース</w:t>
            </w:r>
          </w:p>
          <w:p w14:paraId="1AB49A49" w14:textId="46C775D9" w:rsidR="000263A1" w:rsidRPr="003F0DEB" w:rsidRDefault="00D35B2D" w:rsidP="00D35B2D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sz w:val="18"/>
                <w:szCs w:val="20"/>
              </w:rPr>
              <w:t>Course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F9147" w14:textId="77777777" w:rsidR="000263A1" w:rsidRDefault="000263A1" w:rsidP="00E35F44">
            <w:pPr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0263A1" w:rsidRPr="008B25F3" w14:paraId="0E989EFA" w14:textId="77777777" w:rsidTr="00E35F44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B85FA" w14:textId="77777777" w:rsidR="000263A1" w:rsidRPr="003F0DEB" w:rsidRDefault="000263A1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5C8FA4CE" w14:textId="77777777" w:rsidR="000263A1" w:rsidRPr="003F0DEB" w:rsidRDefault="000263A1" w:rsidP="00D6639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25CA3" w14:textId="77777777" w:rsidR="000263A1" w:rsidRDefault="000263A1" w:rsidP="00E35F44">
            <w:pPr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0263A1" w:rsidRPr="008B25F3" w14:paraId="4367A83D" w14:textId="77777777" w:rsidTr="00E35F44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7946C" w14:textId="77777777" w:rsidR="000263A1" w:rsidRDefault="000263A1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977478">
              <w:rPr>
                <w:rFonts w:ascii="Arial" w:eastAsiaTheme="majorEastAsia" w:hAnsi="Arial" w:cs="Arial"/>
                <w:sz w:val="20"/>
                <w:szCs w:val="20"/>
              </w:rPr>
              <w:t>氏　名</w:t>
            </w:r>
          </w:p>
          <w:p w14:paraId="73A59E2A" w14:textId="77777777" w:rsidR="000263A1" w:rsidRPr="00977478" w:rsidRDefault="000263A1" w:rsidP="00D66398">
            <w:pPr>
              <w:snapToGrid w:val="0"/>
              <w:jc w:val="center"/>
              <w:rPr>
                <w:rFonts w:ascii="Arial" w:eastAsiaTheme="majorEastAsia" w:hAnsi="Arial" w:cs="Arial"/>
                <w:sz w:val="20"/>
                <w:szCs w:val="20"/>
              </w:rPr>
            </w:pPr>
            <w:r w:rsidRPr="00ED3AFE">
              <w:rPr>
                <w:rFonts w:ascii="Arial" w:eastAsiaTheme="majorEastAsia" w:hAnsi="Arial" w:cs="Arial"/>
                <w:sz w:val="18"/>
                <w:szCs w:val="18"/>
              </w:rPr>
              <w:t>Name</w:t>
            </w:r>
          </w:p>
        </w:tc>
        <w:tc>
          <w:tcPr>
            <w:tcW w:w="8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1B489" w14:textId="77777777" w:rsidR="000263A1" w:rsidRDefault="000263A1" w:rsidP="00E35F44">
            <w:pPr>
              <w:rPr>
                <w:rFonts w:asciiTheme="majorEastAsia" w:eastAsiaTheme="majorEastAsia" w:hAnsiTheme="majorEastAsia"/>
                <w:noProof/>
                <w:sz w:val="20"/>
                <w:szCs w:val="20"/>
              </w:rPr>
            </w:pPr>
          </w:p>
        </w:tc>
      </w:tr>
      <w:tr w:rsidR="00AD6E48" w14:paraId="3B4042A3" w14:textId="77777777" w:rsidTr="00D35B2D">
        <w:trPr>
          <w:trHeight w:val="737"/>
        </w:trPr>
        <w:tc>
          <w:tcPr>
            <w:tcW w:w="9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DEC5" w14:textId="77777777" w:rsidR="000263A1" w:rsidRDefault="000263A1" w:rsidP="000263A1">
            <w:pPr>
              <w:jc w:val="center"/>
              <w:rPr>
                <w:rFonts w:eastAsia="ＭＳ ゴシック"/>
                <w:color w:val="000000"/>
                <w:kern w:val="0"/>
                <w:sz w:val="22"/>
              </w:rPr>
            </w:pPr>
            <w:r w:rsidRPr="00E26605">
              <w:rPr>
                <w:rFonts w:eastAsia="ＭＳ ゴシック" w:hint="eastAsia"/>
                <w:color w:val="000000"/>
                <w:kern w:val="0"/>
                <w:sz w:val="22"/>
              </w:rPr>
              <w:t>学位論文の</w:t>
            </w:r>
            <w:r>
              <w:rPr>
                <w:rFonts w:eastAsia="ＭＳ ゴシック" w:hint="eastAsia"/>
                <w:color w:val="000000"/>
                <w:kern w:val="0"/>
                <w:sz w:val="22"/>
              </w:rPr>
              <w:t>概要</w:t>
            </w:r>
            <w:r w:rsidRPr="00D6639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（</w:t>
            </w:r>
            <w:r w:rsidRPr="00D66398">
              <w:rPr>
                <w:rFonts w:asciiTheme="majorEastAsia" w:eastAsiaTheme="majorEastAsia" w:hAnsiTheme="majorEastAsia" w:cs="Times New Roman" w:hint="eastAsia"/>
                <w:snapToGrid w:val="0"/>
                <w:sz w:val="16"/>
                <w:szCs w:val="16"/>
              </w:rPr>
              <w:t>学術成果リポジトリ登録用</w:t>
            </w:r>
            <w:r w:rsidRPr="00D6639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）</w:t>
            </w:r>
          </w:p>
          <w:p w14:paraId="70565679" w14:textId="3A0CFC91" w:rsidR="00AD6E48" w:rsidRDefault="000263A1" w:rsidP="000263A1">
            <w:pPr>
              <w:snapToGrid w:val="0"/>
              <w:jc w:val="center"/>
            </w:pPr>
            <w:r w:rsidRPr="006E5AC7">
              <w:rPr>
                <w:rFonts w:ascii="Arial" w:hAnsi="Arial" w:cs="Arial" w:hint="eastAsia"/>
                <w:sz w:val="18"/>
                <w:szCs w:val="18"/>
              </w:rPr>
              <w:t>O</w:t>
            </w:r>
            <w:r w:rsidRPr="006E5AC7">
              <w:rPr>
                <w:rFonts w:ascii="Arial" w:hAnsi="Arial" w:cs="Arial"/>
                <w:sz w:val="18"/>
                <w:szCs w:val="18"/>
              </w:rPr>
              <w:t xml:space="preserve">utline of </w:t>
            </w:r>
            <w:r w:rsidRPr="0063323D">
              <w:rPr>
                <w:rFonts w:ascii="Arial" w:hAnsi="Arial" w:cs="Arial"/>
                <w:sz w:val="18"/>
                <w:szCs w:val="18"/>
              </w:rPr>
              <w:t>Dissertation</w:t>
            </w:r>
            <w:r w:rsidRPr="00D6639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（</w:t>
            </w:r>
            <w:r w:rsidRPr="00D66398">
              <w:rPr>
                <w:rFonts w:asciiTheme="majorHAnsi" w:hAnsiTheme="majorHAnsi" w:cstheme="majorHAnsi"/>
                <w:sz w:val="16"/>
                <w:szCs w:val="16"/>
              </w:rPr>
              <w:t>Scientific Achievement Repository</w:t>
            </w:r>
            <w:r w:rsidRPr="00D66398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）</w:t>
            </w:r>
          </w:p>
        </w:tc>
      </w:tr>
      <w:tr w:rsidR="00AD6E48" w14:paraId="3F01424D" w14:textId="77777777" w:rsidTr="00D35B2D">
        <w:trPr>
          <w:trHeight w:val="10772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999" w14:textId="451732AF" w:rsidR="00AD6E48" w:rsidRPr="000263A1" w:rsidRDefault="00AD6E48" w:rsidP="000F1EEC">
            <w:pPr>
              <w:ind w:firstLineChars="100" w:firstLine="20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993904" w14:textId="23E20E6F" w:rsidR="00F8433B" w:rsidRPr="000F1EEC" w:rsidRDefault="00F8433B" w:rsidP="000F1EEC">
            <w:pPr>
              <w:ind w:firstLineChars="100" w:firstLine="201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522D1E67" w14:textId="2600340D" w:rsidR="00F8433B" w:rsidRPr="004F076A" w:rsidRDefault="000263A1" w:rsidP="000F1E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4E3991" wp14:editId="0BAE7D76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117006</wp:posOffset>
                      </wp:positionV>
                      <wp:extent cx="5832365" cy="2043485"/>
                      <wp:effectExtent l="0" t="0" r="16510" b="139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32365" cy="2043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03CE153" w14:textId="77777777" w:rsidR="00656FEF" w:rsidRPr="000263A1" w:rsidRDefault="00656FEF" w:rsidP="00656FE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263A1"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この様式は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岡山大学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附属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図書館の学術成果リポジトリ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で公表されます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4FC40DC3" w14:textId="4DF684C3" w:rsidR="00656FEF" w:rsidRPr="000263A1" w:rsidRDefault="000263A1" w:rsidP="00656FE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  <w:t>『学位論文の要旨≪様式甲２≫』に記載した内容を１枚程度に短くして作成してください。</w:t>
                                  </w:r>
                                </w:p>
                                <w:p w14:paraId="05500915" w14:textId="77777777" w:rsidR="000263A1" w:rsidRPr="000263A1" w:rsidRDefault="000263A1" w:rsidP="00656FEF">
                                  <w:pPr>
                                    <w:rPr>
                                      <w:rFonts w:ascii="Times New Roman" w:hAnsi="Times New Roman" w:cs="Times New Roman"/>
                                      <w:snapToGrid w:val="0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B4037D" w14:textId="77777777" w:rsidR="000263A1" w:rsidRPr="000263A1" w:rsidRDefault="00656FEF" w:rsidP="00656FE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</w:pP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This 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>“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Form Kou3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>”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will be 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published in the 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Okayama University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Scientific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Achievement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Repository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Okayama University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63A1">
                                    <w:rPr>
                                      <w:rFonts w:ascii="Times New Roman" w:hAnsi="Times New Roman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Libraries.</w:t>
                                  </w:r>
                                  <w:r w:rsidR="000263A1" w:rsidRPr="000263A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14:paraId="2F50D891" w14:textId="2B680847" w:rsidR="00656FEF" w:rsidRPr="000263A1" w:rsidRDefault="000263A1" w:rsidP="00656FEF">
                                  <w:pPr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>Please condense the contents listed in “</w:t>
                                  </w:r>
                                  <w:r w:rsidRPr="000263A1">
                                    <w:rPr>
                                      <w:rFonts w:asciiTheme="majorHAnsi" w:hAnsiTheme="majorHAnsi" w:cstheme="majorHAnsi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Abstract of Dissertation</w:t>
                                  </w:r>
                                  <w:r w:rsidRPr="000263A1"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≪</w:t>
                                  </w:r>
                                  <w:r w:rsidRPr="000263A1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Form </w:t>
                                  </w:r>
                                  <w:r w:rsidR="00240177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Kou </w:t>
                                  </w:r>
                                  <w:r w:rsidRPr="000263A1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0"/>
                                      <w:szCs w:val="21"/>
                                    </w:rPr>
                                    <w:t>2</w:t>
                                  </w:r>
                                  <w:r w:rsidRPr="000263A1"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≫</w:t>
                                  </w:r>
                                  <w:r w:rsidRPr="000263A1">
                                    <w:rPr>
                                      <w:rFonts w:ascii="Times New Roman" w:eastAsia="ＭＳ 明朝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 xml:space="preserve">” </w:t>
                                  </w:r>
                                  <w:r w:rsidRPr="000263A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0"/>
                                      <w:szCs w:val="21"/>
                                    </w:rPr>
                                    <w:t>into approximately one page.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4E39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.5pt;margin-top:9.2pt;width:459.25pt;height:1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" fillcolor="yellow" strokecolor="red" strokeweight="1.5pt">
                      <v:textbox>
                        <w:txbxContent>
                          <w:p w14:paraId="203CE153" w14:textId="77777777" w:rsidR="00656FEF" w:rsidRPr="000263A1" w:rsidRDefault="00656FEF" w:rsidP="00656FE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263A1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この様式は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岡山大学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附属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図書館の学術成果リポジトリ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で公表されます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C40DC3" w14:textId="4DF684C3" w:rsidR="00656FEF" w:rsidRPr="000263A1" w:rsidRDefault="000263A1" w:rsidP="00656FE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263A1">
                              <w:rPr>
                                <w:rFonts w:ascii="Times New Roman" w:hAnsi="Times New Roman" w:cs="Times New Roman" w:hint="eastAsia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  <w:t>『学位論文の要旨≪様式甲２≫』に記載した内容を１枚程度に短くして作成してください。</w:t>
                            </w:r>
                          </w:p>
                          <w:p w14:paraId="05500915" w14:textId="77777777" w:rsidR="000263A1" w:rsidRPr="000263A1" w:rsidRDefault="000263A1" w:rsidP="00656FEF">
                            <w:pP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DB4037D" w14:textId="77777777" w:rsidR="000263A1" w:rsidRPr="000263A1" w:rsidRDefault="00656FEF" w:rsidP="00656FE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</w:pP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“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Form Kou3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”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 xml:space="preserve"> will be 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published in the 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Okayama University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Scientific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Achievement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Repository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of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Okayama University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63A1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Libraries.</w:t>
                            </w:r>
                            <w:r w:rsidR="000263A1" w:rsidRPr="000263A1">
                              <w:rPr>
                                <w:rFonts w:ascii="Times New Roman" w:hAnsi="Times New Roman" w:cs="Times New Roman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2F50D891" w14:textId="2B680847" w:rsidR="00656FEF" w:rsidRPr="000263A1" w:rsidRDefault="000263A1" w:rsidP="00656FEF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>Please condense the contents listed in “</w:t>
                            </w:r>
                            <w:r w:rsidRPr="000263A1">
                              <w:rPr>
                                <w:rFonts w:asciiTheme="majorHAnsi" w:hAnsiTheme="majorHAnsi" w:cstheme="majorHAnsi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Abstract of Dissertation</w:t>
                            </w:r>
                            <w:r w:rsidRPr="000263A1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1"/>
                              </w:rPr>
                              <w:t>≪</w:t>
                            </w:r>
                            <w:r w:rsidRPr="000263A1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 xml:space="preserve">Form </w:t>
                            </w:r>
                            <w:r w:rsidR="00240177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 xml:space="preserve">Kou </w:t>
                            </w:r>
                            <w:r w:rsidRPr="000263A1">
                              <w:rPr>
                                <w:rFonts w:asciiTheme="majorHAnsi" w:hAnsiTheme="majorHAnsi" w:cstheme="majorHAnsi"/>
                                <w:color w:val="FF0000"/>
                                <w:sz w:val="20"/>
                                <w:szCs w:val="21"/>
                              </w:rPr>
                              <w:t>2</w:t>
                            </w:r>
                            <w:r w:rsidRPr="000263A1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1"/>
                              </w:rPr>
                              <w:t>≫</w:t>
                            </w:r>
                            <w:r w:rsidRPr="000263A1">
                              <w:rPr>
                                <w:rFonts w:ascii="Times New Roman" w:eastAsia="ＭＳ 明朝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 xml:space="preserve">” </w:t>
                            </w:r>
                            <w:r w:rsidRPr="000263A1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1"/>
                              </w:rPr>
                              <w:t>into approximately one page.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F427FE" w14:textId="77777777" w:rsidR="00F8433B" w:rsidRDefault="00F8433B" w:rsidP="000F1E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EF531" w14:textId="77777777" w:rsidR="00AD6E48" w:rsidRPr="004F076A" w:rsidRDefault="00AD6E48" w:rsidP="004F076A">
            <w:pPr>
              <w:tabs>
                <w:tab w:val="left" w:pos="71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4C85FC" w14:textId="77777777" w:rsidR="003D14B8" w:rsidRPr="003D14B8" w:rsidRDefault="003D14B8" w:rsidP="003D14B8">
      <w:pPr>
        <w:widowControl/>
        <w:jc w:val="left"/>
        <w:rPr>
          <w:rFonts w:asciiTheme="minorEastAsia" w:hAnsiTheme="minorEastAsia"/>
          <w:sz w:val="20"/>
        </w:rPr>
      </w:pPr>
    </w:p>
    <w:sectPr w:rsidR="003D14B8" w:rsidRPr="003D14B8" w:rsidSect="00977478">
      <w:headerReference w:type="default" r:id="rId6"/>
      <w:pgSz w:w="11906" w:h="16838" w:code="9"/>
      <w:pgMar w:top="964" w:right="1077" w:bottom="567" w:left="1077" w:header="62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493F" w14:textId="77777777" w:rsidR="00DB239C" w:rsidRDefault="00DB239C" w:rsidP="00DB239C">
      <w:r>
        <w:separator/>
      </w:r>
    </w:p>
  </w:endnote>
  <w:endnote w:type="continuationSeparator" w:id="0">
    <w:p w14:paraId="0CB40672" w14:textId="77777777" w:rsidR="00DB239C" w:rsidRDefault="00DB239C" w:rsidP="00DB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5770" w14:textId="77777777" w:rsidR="00DB239C" w:rsidRDefault="00DB239C" w:rsidP="00DB239C">
      <w:r>
        <w:separator/>
      </w:r>
    </w:p>
  </w:footnote>
  <w:footnote w:type="continuationSeparator" w:id="0">
    <w:p w14:paraId="11DCDEA4" w14:textId="77777777" w:rsidR="00DB239C" w:rsidRDefault="00DB239C" w:rsidP="00DB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46C9" w14:textId="77777777" w:rsidR="0044079D" w:rsidRPr="0084499D" w:rsidRDefault="00977478" w:rsidP="00977478">
    <w:pPr>
      <w:pStyle w:val="a4"/>
      <w:rPr>
        <w:sz w:val="18"/>
      </w:rPr>
    </w:pPr>
    <w:r w:rsidRPr="0084499D">
      <w:rPr>
        <w:rFonts w:asciiTheme="majorHAnsi" w:eastAsiaTheme="majorEastAsia" w:hAnsiTheme="majorHAnsi" w:cstheme="majorHAnsi"/>
        <w:sz w:val="18"/>
      </w:rPr>
      <w:t>様式甲／</w:t>
    </w:r>
    <w:r w:rsidRPr="0084499D">
      <w:rPr>
        <w:rFonts w:asciiTheme="majorHAnsi" w:eastAsiaTheme="majorEastAsia" w:hAnsiTheme="majorHAnsi" w:cstheme="majorHAnsi" w:hint="eastAsia"/>
        <w:sz w:val="18"/>
      </w:rPr>
      <w:t>Form</w:t>
    </w:r>
    <w:r w:rsidRPr="0084499D">
      <w:rPr>
        <w:rFonts w:asciiTheme="majorHAnsi" w:eastAsiaTheme="majorEastAsia" w:hAnsiTheme="majorHAnsi" w:cstheme="majorHAnsi"/>
        <w:sz w:val="18"/>
      </w:rPr>
      <w:t xml:space="preserve"> Kou </w:t>
    </w:r>
    <w:r w:rsidRPr="0084499D">
      <w:rPr>
        <w:rFonts w:asciiTheme="majorHAnsi" w:eastAsiaTheme="majorEastAsia" w:hAnsiTheme="majorHAnsi" w:cstheme="majorHAnsi" w:hint="eastAsia"/>
        <w:sz w:val="18"/>
      </w:rPr>
      <w:t>３</w:t>
    </w:r>
    <w:bookmarkStart w:id="0" w:name="_Hlk199170073"/>
    <w:bookmarkStart w:id="1" w:name="_Hlk199170074"/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　　　　　　　　　　　　　　　　　　　</w:t>
    </w:r>
    <w:r w:rsidR="00656FEF">
      <w:rPr>
        <w:rFonts w:asciiTheme="majorHAnsi" w:eastAsiaTheme="majorEastAsia" w:hAnsiTheme="majorHAnsi" w:cstheme="majorHAnsi" w:hint="eastAsia"/>
        <w:sz w:val="18"/>
      </w:rPr>
      <w:t xml:space="preserve">　　　　</w:t>
    </w:r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</w:t>
    </w:r>
    <w:r w:rsidR="00427B16">
      <w:rPr>
        <w:rFonts w:asciiTheme="majorHAnsi" w:eastAsiaTheme="majorEastAsia" w:hAnsiTheme="majorHAnsi" w:cstheme="majorHAnsi" w:hint="eastAsia"/>
        <w:sz w:val="18"/>
      </w:rPr>
      <w:t xml:space="preserve">　</w:t>
    </w:r>
    <w:r w:rsidR="00656FEF">
      <w:rPr>
        <w:rFonts w:asciiTheme="majorHAnsi" w:eastAsiaTheme="majorEastAsia" w:hAnsiTheme="majorHAnsi" w:cstheme="majorHAnsi" w:hint="eastAsia"/>
        <w:sz w:val="18"/>
      </w:rPr>
      <w:t xml:space="preserve">　　</w:t>
    </w:r>
    <w:r w:rsidR="00656FEF" w:rsidRPr="00A3723E">
      <w:rPr>
        <w:rFonts w:asciiTheme="majorHAnsi" w:eastAsiaTheme="majorEastAsia" w:hAnsiTheme="majorHAnsi" w:cstheme="majorHAnsi" w:hint="eastAsia"/>
        <w:sz w:val="18"/>
      </w:rPr>
      <w:t xml:space="preserve">　　</w:t>
    </w:r>
    <w:bookmarkStart w:id="2" w:name="_Hlk166240453"/>
    <w:r w:rsidR="00656FEF" w:rsidRPr="00A3723E">
      <w:rPr>
        <w:rFonts w:hint="eastAsia"/>
        <w:sz w:val="18"/>
      </w:rPr>
      <w:t>令和</w:t>
    </w:r>
    <w:r w:rsidR="00656FEF">
      <w:rPr>
        <w:rFonts w:hint="eastAsia"/>
        <w:sz w:val="18"/>
      </w:rPr>
      <w:t>７</w:t>
    </w:r>
    <w:r w:rsidR="00656FEF" w:rsidRPr="00A3723E">
      <w:rPr>
        <w:rFonts w:hint="eastAsia"/>
        <w:sz w:val="18"/>
      </w:rPr>
      <w:t>年度版／</w:t>
    </w:r>
    <w:r w:rsidR="00656FEF" w:rsidRPr="00A3723E">
      <w:rPr>
        <w:sz w:val="18"/>
      </w:rPr>
      <w:t>FY 202</w:t>
    </w:r>
    <w:r w:rsidR="00656FEF">
      <w:rPr>
        <w:sz w:val="18"/>
      </w:rPr>
      <w:t>5</w:t>
    </w:r>
    <w:r w:rsidR="00656FEF" w:rsidRPr="00A3723E">
      <w:rPr>
        <w:sz w:val="18"/>
      </w:rPr>
      <w:t xml:space="preserve"> version</w:t>
    </w:r>
    <w:bookmarkEnd w:id="2"/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5F3"/>
    <w:rsid w:val="000263A1"/>
    <w:rsid w:val="00044864"/>
    <w:rsid w:val="00097F0A"/>
    <w:rsid w:val="000F1EEC"/>
    <w:rsid w:val="0011696B"/>
    <w:rsid w:val="001E4A52"/>
    <w:rsid w:val="00235ADD"/>
    <w:rsid w:val="00240177"/>
    <w:rsid w:val="002669B2"/>
    <w:rsid w:val="00276CB3"/>
    <w:rsid w:val="00280C4D"/>
    <w:rsid w:val="00312D43"/>
    <w:rsid w:val="00334503"/>
    <w:rsid w:val="003D14B8"/>
    <w:rsid w:val="00427B16"/>
    <w:rsid w:val="0044079D"/>
    <w:rsid w:val="004451CE"/>
    <w:rsid w:val="00463007"/>
    <w:rsid w:val="004F076A"/>
    <w:rsid w:val="004F46BB"/>
    <w:rsid w:val="005312FC"/>
    <w:rsid w:val="00531A3E"/>
    <w:rsid w:val="00594BB2"/>
    <w:rsid w:val="005B2F60"/>
    <w:rsid w:val="005B6197"/>
    <w:rsid w:val="005F2991"/>
    <w:rsid w:val="006420DC"/>
    <w:rsid w:val="00645A51"/>
    <w:rsid w:val="00656FEF"/>
    <w:rsid w:val="00775FEC"/>
    <w:rsid w:val="0078019B"/>
    <w:rsid w:val="007E6849"/>
    <w:rsid w:val="0084499D"/>
    <w:rsid w:val="0089568B"/>
    <w:rsid w:val="008B25F3"/>
    <w:rsid w:val="008B787A"/>
    <w:rsid w:val="00907714"/>
    <w:rsid w:val="00977478"/>
    <w:rsid w:val="009C6997"/>
    <w:rsid w:val="00AA340F"/>
    <w:rsid w:val="00AD6E48"/>
    <w:rsid w:val="00AE4FC7"/>
    <w:rsid w:val="00B301B0"/>
    <w:rsid w:val="00B8569D"/>
    <w:rsid w:val="00BD01EE"/>
    <w:rsid w:val="00BE032F"/>
    <w:rsid w:val="00C232A8"/>
    <w:rsid w:val="00CD1D6A"/>
    <w:rsid w:val="00D35B2D"/>
    <w:rsid w:val="00D45B23"/>
    <w:rsid w:val="00D61A66"/>
    <w:rsid w:val="00D62B93"/>
    <w:rsid w:val="00D96B97"/>
    <w:rsid w:val="00DB239C"/>
    <w:rsid w:val="00E16237"/>
    <w:rsid w:val="00E26605"/>
    <w:rsid w:val="00E35F44"/>
    <w:rsid w:val="00E53B3F"/>
    <w:rsid w:val="00ED60C5"/>
    <w:rsid w:val="00EE302A"/>
    <w:rsid w:val="00F06B43"/>
    <w:rsid w:val="00F46943"/>
    <w:rsid w:val="00F65170"/>
    <w:rsid w:val="00F8433B"/>
    <w:rsid w:val="00F920DF"/>
    <w:rsid w:val="00FA63C9"/>
    <w:rsid w:val="00FD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B9E1215"/>
  <w15:chartTrackingRefBased/>
  <w15:docId w15:val="{AD0B017D-FEC1-4DEB-BA5D-E68F2FCE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D6A"/>
    <w:pPr>
      <w:tabs>
        <w:tab w:val="center" w:pos="4252"/>
        <w:tab w:val="right" w:pos="8504"/>
      </w:tabs>
      <w:snapToGrid w:val="0"/>
    </w:pPr>
    <w:rPr>
      <w:rFonts w:ascii="Times New Roman" w:eastAsia="ＭＳ 明朝" w:hAnsi="Times New Roman"/>
      <w:sz w:val="20"/>
    </w:rPr>
  </w:style>
  <w:style w:type="character" w:customStyle="1" w:styleId="a5">
    <w:name w:val="ヘッダー (文字)"/>
    <w:basedOn w:val="a0"/>
    <w:link w:val="a4"/>
    <w:uiPriority w:val="99"/>
    <w:rsid w:val="00CD1D6A"/>
    <w:rPr>
      <w:rFonts w:ascii="Times New Roman" w:eastAsia="ＭＳ 明朝" w:hAnsi="Times New Roman"/>
      <w:sz w:val="20"/>
    </w:rPr>
  </w:style>
  <w:style w:type="paragraph" w:styleId="a6">
    <w:name w:val="footer"/>
    <w:basedOn w:val="a"/>
    <w:link w:val="a7"/>
    <w:uiPriority w:val="99"/>
    <w:unhideWhenUsed/>
    <w:rsid w:val="00DB2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39C"/>
  </w:style>
  <w:style w:type="character" w:customStyle="1" w:styleId="10">
    <w:name w:val="見出し 1 (文字)"/>
    <w:basedOn w:val="a0"/>
    <w:link w:val="1"/>
    <w:uiPriority w:val="9"/>
    <w:rsid w:val="00977478"/>
    <w:rPr>
      <w:rFonts w:asciiTheme="majorHAnsi" w:eastAsiaTheme="majorEastAsia" w:hAnsiTheme="majorHAnsi" w:cstheme="majorBidi"/>
      <w:sz w:val="24"/>
      <w:szCs w:val="24"/>
    </w:rPr>
  </w:style>
  <w:style w:type="paragraph" w:customStyle="1" w:styleId="a8">
    <w:name w:val="一太郎"/>
    <w:rsid w:val="00E35F44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566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4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穂井田 由紀子</dc:creator>
  <cp:keywords/>
  <dc:description/>
  <cp:lastModifiedBy>穂井田 由紀子</cp:lastModifiedBy>
  <cp:revision>8</cp:revision>
  <cp:lastPrinted>2025-10-22T05:58:00Z</cp:lastPrinted>
  <dcterms:created xsi:type="dcterms:W3CDTF">2025-10-09T06:46:00Z</dcterms:created>
  <dcterms:modified xsi:type="dcterms:W3CDTF">2025-11-04T08:05:00Z</dcterms:modified>
</cp:coreProperties>
</file>