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FB50" w14:textId="77777777" w:rsidR="00FA1567" w:rsidRDefault="00542A4D" w:rsidP="00FA1567">
      <w:pPr>
        <w:pStyle w:val="a3"/>
        <w:wordWrap/>
        <w:spacing w:line="240" w:lineRule="auto"/>
        <w:ind w:rightChars="300" w:right="630"/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E5B3C" wp14:editId="645EE73C">
                <wp:simplePos x="0" y="0"/>
                <wp:positionH relativeFrom="column">
                  <wp:posOffset>7612380</wp:posOffset>
                </wp:positionH>
                <wp:positionV relativeFrom="paragraph">
                  <wp:posOffset>121285</wp:posOffset>
                </wp:positionV>
                <wp:extent cx="2247900" cy="4572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99BB" w14:textId="3BDB8661" w:rsidR="00542A4D" w:rsidRPr="00542A4D" w:rsidRDefault="00542A4D" w:rsidP="00652AA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bookmarkStart w:id="0" w:name="_Hlk196742045"/>
                            <w:r w:rsidRPr="0010202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>＜</w:t>
                            </w:r>
                            <w:r w:rsidR="00BC580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>記入例</w:t>
                            </w:r>
                            <w:r w:rsidRPr="0010202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>＞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E5B3C" id="Rectangle 5" o:spid="_x0000_s1026" style="position:absolute;left:0;text-align:left;margin-left:599.4pt;margin-top:9.55pt;width:17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" fillcolor="#ffc" strokecolor="red" strokeweight="1.5pt">
                <v:textbox inset="5.85pt,0,5.85pt,.7pt">
                  <w:txbxContent>
                    <w:p w14:paraId="570C99BB" w14:textId="3BDB8661" w:rsidR="00542A4D" w:rsidRPr="00542A4D" w:rsidRDefault="00542A4D" w:rsidP="00652AA4">
                      <w:pPr>
                        <w:pStyle w:val="a3"/>
                        <w:wordWrap/>
                        <w:snapToGrid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bookmarkStart w:id="1" w:name="_Hlk196742045"/>
                      <w:r w:rsidRPr="0010202A">
                        <w:rPr>
                          <w:rFonts w:hint="eastAsia"/>
                          <w:b/>
                          <w:color w:val="FF0000"/>
                          <w:sz w:val="24"/>
                          <w:szCs w:val="18"/>
                        </w:rPr>
                        <w:t>＜</w:t>
                      </w:r>
                      <w:r w:rsidR="00BC5807">
                        <w:rPr>
                          <w:rFonts w:hint="eastAsia"/>
                          <w:b/>
                          <w:color w:val="FF0000"/>
                          <w:sz w:val="24"/>
                          <w:szCs w:val="18"/>
                        </w:rPr>
                        <w:t>記入例</w:t>
                      </w:r>
                      <w:r w:rsidRPr="0010202A">
                        <w:rPr>
                          <w:rFonts w:hint="eastAsia"/>
                          <w:b/>
                          <w:color w:val="FF0000"/>
                          <w:sz w:val="24"/>
                          <w:szCs w:val="18"/>
                        </w:rPr>
                        <w:t>＞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FA1567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学位論文発表会</w:t>
      </w:r>
      <w:r w:rsidR="00FA1567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開催日時</w:t>
      </w:r>
      <w:r w:rsidR="00A50A98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一覧</w:t>
      </w:r>
      <w:r w:rsidR="00FA1567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は</w:t>
      </w:r>
      <w:r w:rsidR="00493693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、</w:t>
      </w:r>
      <w:r w:rsidR="00A50A98" w:rsidRPr="00A50A98">
        <w:rPr>
          <w:rFonts w:asciiTheme="majorEastAsia" w:eastAsiaTheme="majorEastAsia" w:hAnsiTheme="majorEastAsia" w:hint="eastAsia"/>
          <w:color w:val="FF0000"/>
          <w:sz w:val="20"/>
          <w:szCs w:val="20"/>
        </w:rPr>
        <w:t>研究科ホームページで公表します</w:t>
      </w:r>
      <w:r w:rsidR="00FA1567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。</w:t>
      </w:r>
    </w:p>
    <w:p w14:paraId="4720E8D4" w14:textId="77777777" w:rsidR="00A50A98" w:rsidRPr="00542A4D" w:rsidRDefault="00542A4D" w:rsidP="00FA1567">
      <w:pPr>
        <w:pStyle w:val="a3"/>
        <w:wordWrap/>
        <w:spacing w:line="240" w:lineRule="auto"/>
        <w:ind w:rightChars="300" w:right="630"/>
        <w:rPr>
          <w:rFonts w:asciiTheme="majorHAnsi" w:eastAsiaTheme="majorEastAsia" w:hAnsiTheme="majorHAnsi" w:cstheme="majorHAnsi"/>
          <w:bCs/>
          <w:color w:val="FF0000"/>
          <w:spacing w:val="20"/>
          <w:sz w:val="20"/>
          <w:szCs w:val="20"/>
        </w:rPr>
      </w:pPr>
      <w:r w:rsidRPr="00542A4D">
        <w:rPr>
          <w:rFonts w:asciiTheme="majorHAnsi" w:eastAsiaTheme="majorEastAsia" w:hAnsiTheme="majorHAnsi" w:cstheme="majorHAnsi"/>
          <w:bCs/>
          <w:color w:val="FF0000"/>
          <w:spacing w:val="20"/>
          <w:sz w:val="20"/>
          <w:szCs w:val="20"/>
        </w:rPr>
        <w:t>https://www.elst.okayama-u.ac.jp/education/degree_examination_of_doctors_course/happyoukai/</w:t>
      </w:r>
    </w:p>
    <w:p w14:paraId="5490F2C4" w14:textId="77777777" w:rsidR="00FA1567" w:rsidRPr="00FA1567" w:rsidRDefault="00FA1567" w:rsidP="00360ECF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14:paraId="57BE3CAB" w14:textId="77777777" w:rsidR="00306938" w:rsidRPr="001A6750" w:rsidRDefault="00306938" w:rsidP="00306938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24"/>
          <w:szCs w:val="32"/>
        </w:rPr>
      </w:pPr>
      <w:r w:rsidRPr="001A6750">
        <w:rPr>
          <w:rFonts w:eastAsia="ＭＳ ゴシック" w:hAnsi="ＭＳ ゴシック" w:cs="ＭＳ ゴシック"/>
          <w:bCs/>
          <w:spacing w:val="0"/>
          <w:sz w:val="24"/>
        </w:rPr>
        <w:t>環境生命</w:t>
      </w:r>
      <w:r w:rsidR="00CD0639">
        <w:rPr>
          <w:rFonts w:eastAsia="ＭＳ ゴシック" w:hAnsi="ＭＳ ゴシック" w:cs="ＭＳ ゴシック" w:hint="eastAsia"/>
          <w:bCs/>
          <w:spacing w:val="0"/>
          <w:sz w:val="24"/>
        </w:rPr>
        <w:t>自然</w:t>
      </w:r>
      <w:r w:rsidRPr="001A6750">
        <w:rPr>
          <w:rFonts w:eastAsia="ＭＳ ゴシック" w:hAnsi="ＭＳ ゴシック" w:cs="ＭＳ ゴシック"/>
          <w:bCs/>
          <w:spacing w:val="0"/>
          <w:sz w:val="24"/>
        </w:rPr>
        <w:t>科学研究科</w:t>
      </w:r>
      <w:r w:rsidRPr="001A6750">
        <w:rPr>
          <w:rFonts w:eastAsia="ＭＳ ゴシック" w:hAnsi="ＭＳ ゴシック" w:cs="ＭＳ ゴシック" w:hint="eastAsia"/>
          <w:bCs/>
          <w:spacing w:val="0"/>
          <w:sz w:val="24"/>
        </w:rPr>
        <w:t xml:space="preserve">　博士後期課程</w:t>
      </w:r>
    </w:p>
    <w:p w14:paraId="382A4270" w14:textId="77777777" w:rsidR="00BE038E" w:rsidRPr="001A6750" w:rsidRDefault="00BE038E" w:rsidP="00360ECF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36"/>
          <w:szCs w:val="32"/>
        </w:rPr>
      </w:pP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学位論文発表会</w:t>
      </w:r>
      <w:r w:rsidR="00E249EC"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 xml:space="preserve">　</w:t>
      </w: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開催日時</w:t>
      </w:r>
      <w:r w:rsidR="008F3D2B"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一覧</w:t>
      </w:r>
    </w:p>
    <w:p w14:paraId="4843A61E" w14:textId="5CE8635D"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3544"/>
        <w:gridCol w:w="3543"/>
        <w:gridCol w:w="5954"/>
      </w:tblGrid>
      <w:tr w:rsidR="00D941E7" w:rsidRPr="00360ECF" w14:paraId="1A1E1534" w14:textId="77777777" w:rsidTr="00BC5807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48A829" w14:textId="77777777" w:rsid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14:paraId="10D3B45F" w14:textId="5523DB2F" w:rsidR="00BC5807" w:rsidRPr="00C86D17" w:rsidRDefault="00BC580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乙：所属</w:t>
            </w:r>
          </w:p>
          <w:p w14:paraId="0C680FE1" w14:textId="77777777" w:rsidR="00D941E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35DC32" w14:textId="77777777"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D1925" w14:textId="77777777"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CA7602" w14:textId="77777777"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</w:tr>
      <w:tr w:rsidR="00D941E7" w:rsidRPr="00360ECF" w14:paraId="6CE7FCAC" w14:textId="77777777" w:rsidTr="00BC5807">
        <w:trPr>
          <w:trHeight w:val="1644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2023A4" w14:textId="77777777" w:rsidR="00D941E7" w:rsidRPr="00B3731A" w:rsidRDefault="00CD0639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７９Ｄ</w:t>
            </w:r>
            <w:r w:rsidR="00D941E7" w:rsidRPr="00B3731A">
              <w:rPr>
                <w:color w:val="4472C4" w:themeColor="accent5"/>
                <w:spacing w:val="0"/>
                <w:sz w:val="22"/>
                <w:szCs w:val="18"/>
              </w:rPr>
              <w:t>０００００</w:t>
            </w:r>
          </w:p>
          <w:p w14:paraId="5F040372" w14:textId="77777777" w:rsidR="00D941E7" w:rsidRPr="00B3731A" w:rsidRDefault="00D941E7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14:paraId="38052772" w14:textId="77777777" w:rsidR="00D941E7" w:rsidRPr="00B3731A" w:rsidRDefault="00D941E7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 xml:space="preserve">岡大　</w:t>
            </w:r>
            <w:r w:rsidRPr="00B3731A">
              <w:rPr>
                <w:color w:val="4472C4" w:themeColor="accent5"/>
                <w:spacing w:val="0"/>
                <w:sz w:val="22"/>
                <w:szCs w:val="18"/>
              </w:rPr>
              <w:t>太郎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C723FF" w14:textId="3F40EA42"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 xml:space="preserve">令和○年　</w:t>
            </w:r>
            <w:r w:rsidR="00BC5807"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</w:t>
            </w: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 xml:space="preserve">月　</w:t>
            </w:r>
            <w:r w:rsidR="00BC5807"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</w:t>
            </w: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日</w:t>
            </w:r>
          </w:p>
          <w:p w14:paraId="4ABCB079" w14:textId="77777777"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14:paraId="43CAECB2" w14:textId="77777777" w:rsidR="00D941E7" w:rsidRPr="00B3731A" w:rsidRDefault="00D941E7" w:rsidP="00C570C5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９：００～１１：００</w:t>
            </w:r>
          </w:p>
        </w:tc>
        <w:tc>
          <w:tcPr>
            <w:tcW w:w="3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E7413A" w14:textId="77777777"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○学部○号館○階</w:t>
            </w:r>
          </w:p>
          <w:p w14:paraId="74BE42BB" w14:textId="77777777"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5954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12F905" w14:textId="77777777" w:rsidR="00D941E7" w:rsidRPr="00B3731A" w:rsidRDefault="00D941E7" w:rsidP="00C570C5">
            <w:pPr>
              <w:pStyle w:val="a3"/>
              <w:wordWrap/>
              <w:spacing w:line="240" w:lineRule="auto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○○○○○○○○○○○○○○○○○○○○</w:t>
            </w:r>
          </w:p>
        </w:tc>
      </w:tr>
      <w:tr w:rsidR="00BC5807" w:rsidRPr="00360ECF" w14:paraId="060424D9" w14:textId="77777777" w:rsidTr="00BC5807">
        <w:trPr>
          <w:trHeight w:val="1644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105491" w14:textId="77777777" w:rsidR="00905985" w:rsidRPr="00905985" w:rsidRDefault="00905985" w:rsidP="00905985">
            <w:pPr>
              <w:pStyle w:val="a3"/>
              <w:wordWrap/>
              <w:spacing w:line="240" w:lineRule="auto"/>
              <w:jc w:val="center"/>
              <w:rPr>
                <w:color w:val="0070C0"/>
                <w:spacing w:val="0"/>
                <w:sz w:val="22"/>
                <w:szCs w:val="18"/>
              </w:rPr>
            </w:pPr>
            <w:r w:rsidRPr="00905985">
              <w:rPr>
                <w:rFonts w:hint="eastAsia"/>
                <w:color w:val="0070C0"/>
                <w:spacing w:val="0"/>
                <w:sz w:val="22"/>
                <w:szCs w:val="18"/>
              </w:rPr>
              <w:t>△会社</w:t>
            </w:r>
          </w:p>
          <w:p w14:paraId="7D89028F" w14:textId="77777777" w:rsidR="00905985" w:rsidRPr="00905985" w:rsidRDefault="00905985" w:rsidP="00905985">
            <w:pPr>
              <w:pStyle w:val="a3"/>
              <w:wordWrap/>
              <w:spacing w:line="240" w:lineRule="auto"/>
              <w:jc w:val="center"/>
              <w:rPr>
                <w:color w:val="0070C0"/>
                <w:spacing w:val="0"/>
                <w:sz w:val="22"/>
                <w:szCs w:val="18"/>
              </w:rPr>
            </w:pPr>
            <w:r w:rsidRPr="00905985">
              <w:rPr>
                <w:rFonts w:hint="eastAsia"/>
                <w:color w:val="0070C0"/>
                <w:spacing w:val="0"/>
                <w:sz w:val="22"/>
                <w:szCs w:val="18"/>
              </w:rPr>
              <w:t>主任研究員</w:t>
            </w:r>
          </w:p>
          <w:p w14:paraId="0C342E86" w14:textId="77777777" w:rsidR="00905985" w:rsidRPr="00905985" w:rsidRDefault="00905985" w:rsidP="00905985">
            <w:pPr>
              <w:pStyle w:val="a3"/>
              <w:wordWrap/>
              <w:spacing w:line="240" w:lineRule="auto"/>
              <w:jc w:val="center"/>
              <w:rPr>
                <w:color w:val="0070C0"/>
                <w:spacing w:val="0"/>
                <w:sz w:val="22"/>
                <w:szCs w:val="18"/>
              </w:rPr>
            </w:pPr>
          </w:p>
          <w:p w14:paraId="2139F088" w14:textId="48E986D9" w:rsidR="00BC5807" w:rsidRPr="00B3731A" w:rsidRDefault="00905985" w:rsidP="0090598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905985">
              <w:rPr>
                <w:rFonts w:hint="eastAsia"/>
                <w:color w:val="0070C0"/>
                <w:spacing w:val="0"/>
                <w:sz w:val="22"/>
                <w:szCs w:val="18"/>
              </w:rPr>
              <w:t>岡大　一</w:t>
            </w:r>
            <w:r w:rsidRPr="00905985">
              <w:rPr>
                <w:color w:val="0070C0"/>
                <w:spacing w:val="0"/>
                <w:sz w:val="22"/>
                <w:szCs w:val="18"/>
              </w:rPr>
              <w:t>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207C52" w14:textId="5A0D8A0E" w:rsidR="00BC5807" w:rsidRPr="00B3731A" w:rsidRDefault="00BC5807" w:rsidP="00BC580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令和○年　○月　○日</w:t>
            </w:r>
          </w:p>
          <w:p w14:paraId="154E212B" w14:textId="77777777" w:rsidR="00BC5807" w:rsidRPr="00B3731A" w:rsidRDefault="00BC5807" w:rsidP="00BC580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14:paraId="46CD4B1A" w14:textId="26FC1386" w:rsidR="00BC5807" w:rsidRPr="00B3731A" w:rsidRDefault="00BC5807" w:rsidP="00BC580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１３</w:t>
            </w: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：００～１</w:t>
            </w:r>
            <w:r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４</w:t>
            </w: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：００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47539" w14:textId="77777777" w:rsidR="00BC5807" w:rsidRPr="00B3731A" w:rsidRDefault="00BC5807" w:rsidP="00BC580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○学部○号館○階</w:t>
            </w:r>
          </w:p>
          <w:p w14:paraId="4CC6F90A" w14:textId="5491FDE6" w:rsidR="00BC5807" w:rsidRPr="00B3731A" w:rsidRDefault="00BC5807" w:rsidP="00BC580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4CD13F" w14:textId="6AA1E962" w:rsidR="00BC5807" w:rsidRPr="00B3731A" w:rsidRDefault="00BC5807" w:rsidP="00C570C5">
            <w:pPr>
              <w:pStyle w:val="a3"/>
              <w:wordWrap/>
              <w:spacing w:line="240" w:lineRule="auto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○○○○○○○○○○○○○○○○○○○○</w:t>
            </w:r>
          </w:p>
        </w:tc>
      </w:tr>
    </w:tbl>
    <w:p w14:paraId="1AD533BE" w14:textId="77777777"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14:paraId="7670C913" w14:textId="77777777" w:rsidR="00E249EC" w:rsidRDefault="00E249EC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1AC4C25C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6BE63971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1D0EA5F3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03773E94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29AFAEA0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2CDD3657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1B1EB9A1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723F1EE1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16F1505B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38DE9D5B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03A9B419" w14:textId="77777777" w:rsidR="00BC580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5421E08A" w14:textId="77777777" w:rsidR="00BC5807" w:rsidRPr="00D941E7" w:rsidRDefault="00BC5807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p w14:paraId="2B8AB3F5" w14:textId="77777777" w:rsidR="00BE038E" w:rsidRDefault="00BE038E" w:rsidP="00360ECF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14:paraId="03268830" w14:textId="77777777" w:rsidR="00306938" w:rsidRDefault="00306938" w:rsidP="001C05CF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14:paraId="7843462B" w14:textId="77777777" w:rsidR="00CD0639" w:rsidRPr="001A6750" w:rsidRDefault="00CD0639" w:rsidP="00CD0639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24"/>
          <w:szCs w:val="32"/>
        </w:rPr>
      </w:pPr>
      <w:r w:rsidRPr="001A6750">
        <w:rPr>
          <w:rFonts w:eastAsia="ＭＳ ゴシック" w:hAnsi="ＭＳ ゴシック" w:cs="ＭＳ ゴシック"/>
          <w:bCs/>
          <w:spacing w:val="0"/>
          <w:sz w:val="24"/>
        </w:rPr>
        <w:t>環境生命</w:t>
      </w:r>
      <w:r>
        <w:rPr>
          <w:rFonts w:eastAsia="ＭＳ ゴシック" w:hAnsi="ＭＳ ゴシック" w:cs="ＭＳ ゴシック" w:hint="eastAsia"/>
          <w:bCs/>
          <w:spacing w:val="0"/>
          <w:sz w:val="24"/>
        </w:rPr>
        <w:t>自然</w:t>
      </w:r>
      <w:r w:rsidRPr="001A6750">
        <w:rPr>
          <w:rFonts w:eastAsia="ＭＳ ゴシック" w:hAnsi="ＭＳ ゴシック" w:cs="ＭＳ ゴシック"/>
          <w:bCs/>
          <w:spacing w:val="0"/>
          <w:sz w:val="24"/>
        </w:rPr>
        <w:t>科学研究科</w:t>
      </w:r>
      <w:r w:rsidRPr="001A6750">
        <w:rPr>
          <w:rFonts w:eastAsia="ＭＳ ゴシック" w:hAnsi="ＭＳ ゴシック" w:cs="ＭＳ ゴシック" w:hint="eastAsia"/>
          <w:bCs/>
          <w:spacing w:val="0"/>
          <w:sz w:val="24"/>
        </w:rPr>
        <w:t xml:space="preserve">　博士後期課程</w:t>
      </w:r>
    </w:p>
    <w:p w14:paraId="47E7CA52" w14:textId="77777777" w:rsidR="001C05CF" w:rsidRPr="001A6750" w:rsidRDefault="001C05CF" w:rsidP="001C05CF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36"/>
          <w:szCs w:val="32"/>
        </w:rPr>
      </w:pP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学位論文発表会　開催日時一覧</w:t>
      </w:r>
    </w:p>
    <w:p w14:paraId="22498F85" w14:textId="77777777" w:rsidR="001C05CF" w:rsidRPr="001C05CF" w:rsidRDefault="001C05CF" w:rsidP="001A6750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3544"/>
        <w:gridCol w:w="3543"/>
        <w:gridCol w:w="5954"/>
      </w:tblGrid>
      <w:tr w:rsidR="00C86D17" w:rsidRPr="00360ECF" w14:paraId="7438498E" w14:textId="77777777" w:rsidTr="00306938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13B216" w14:textId="77777777" w:rsid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14:paraId="0C1521D4" w14:textId="4A1F2808" w:rsidR="00BC5807" w:rsidRPr="00C86D17" w:rsidRDefault="00BC5807" w:rsidP="00BC580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乙：所属</w:t>
            </w:r>
          </w:p>
          <w:p w14:paraId="3DA3EEDA" w14:textId="77777777"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0EFA95" w14:textId="77777777"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B01AB8" w14:textId="77777777"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FDD099" w14:textId="77777777"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</w:tr>
      <w:tr w:rsidR="008D196A" w:rsidRPr="00360ECF" w14:paraId="67BB8EE6" w14:textId="77777777" w:rsidTr="00306938">
        <w:trPr>
          <w:trHeight w:val="1587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6AD3D5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4D66F9" w14:textId="77777777"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14:paraId="5B743B11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14:paraId="150AE880" w14:textId="77777777" w:rsidR="008D196A" w:rsidRPr="00251A10" w:rsidRDefault="008D196A" w:rsidP="008D196A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862A80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○学部○号館○階</w:t>
            </w:r>
          </w:p>
          <w:p w14:paraId="5C194C96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5954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9BF966" w14:textId="77777777" w:rsidR="008D196A" w:rsidRPr="00251A10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14:paraId="305A3F6B" w14:textId="77777777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660D62" w14:textId="77777777"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1C3DCB" w14:textId="77777777"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14:paraId="4D7B82BE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14:paraId="16537F61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4A633D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CDDB12" w14:textId="77777777"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14:paraId="61BB4360" w14:textId="77777777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FCBB5" w14:textId="77777777"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769E71" w14:textId="77777777"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14:paraId="7CA93E06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14:paraId="03BD5861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F43FCE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408F03" w14:textId="77777777"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14:paraId="2DB6FAB1" w14:textId="77777777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14992F" w14:textId="77777777"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457BB5" w14:textId="77777777"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14:paraId="79A7D493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14:paraId="3692F521" w14:textId="77777777"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D2B1DB" w14:textId="77777777"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FDE13F" w14:textId="77777777"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</w:tbl>
    <w:p w14:paraId="5FBC12BE" w14:textId="77777777"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14:paraId="4D27F6F0" w14:textId="77777777" w:rsidR="00306938" w:rsidRDefault="00306938" w:rsidP="00306938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sectPr w:rsidR="00306938" w:rsidSect="0031536A">
      <w:headerReference w:type="default" r:id="rId6"/>
      <w:pgSz w:w="16838" w:h="11906" w:orient="landscape" w:code="9"/>
      <w:pgMar w:top="964" w:right="567" w:bottom="56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CD2A" w14:textId="77777777" w:rsidR="008C542B" w:rsidRDefault="008C542B" w:rsidP="00CE6849">
      <w:pPr>
        <w:ind w:left="400"/>
      </w:pPr>
      <w:r>
        <w:separator/>
      </w:r>
    </w:p>
  </w:endnote>
  <w:endnote w:type="continuationSeparator" w:id="0">
    <w:p w14:paraId="56851E11" w14:textId="77777777" w:rsidR="008C542B" w:rsidRDefault="008C542B" w:rsidP="00CE6849">
      <w:pPr>
        <w:ind w:left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9668" w14:textId="77777777" w:rsidR="008C542B" w:rsidRDefault="008C542B" w:rsidP="00CE6849">
      <w:pPr>
        <w:ind w:left="400"/>
      </w:pPr>
      <w:r>
        <w:separator/>
      </w:r>
    </w:p>
  </w:footnote>
  <w:footnote w:type="continuationSeparator" w:id="0">
    <w:p w14:paraId="63934528" w14:textId="77777777" w:rsidR="008C542B" w:rsidRDefault="008C542B" w:rsidP="00CE6849">
      <w:pPr>
        <w:ind w:left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9C72" w14:textId="6565EE39" w:rsidR="00DD6262" w:rsidRPr="00C86D17" w:rsidRDefault="00CD0639" w:rsidP="00C86D17">
    <w:pPr>
      <w:pStyle w:val="a5"/>
      <w:rPr>
        <w:rFonts w:asciiTheme="majorHAnsi" w:eastAsiaTheme="majorEastAsia" w:hAnsiTheme="majorHAnsi" w:cstheme="majorHAnsi"/>
      </w:rPr>
    </w:pPr>
    <w:r w:rsidRPr="00F82B7F">
      <w:rPr>
        <w:rFonts w:ascii="ＭＳ ゴシック" w:eastAsia="ＭＳ ゴシック" w:hAnsi="ＭＳ ゴシック" w:cs="ＭＳ ゴシック" w:hint="eastAsia"/>
        <w:sz w:val="20"/>
      </w:rPr>
      <w:t>≪</w:t>
    </w:r>
    <w:r w:rsidRPr="00F82B7F">
      <w:rPr>
        <w:rFonts w:asciiTheme="majorHAnsi" w:eastAsiaTheme="majorEastAsia" w:hAnsiTheme="majorHAnsi" w:cstheme="majorHAnsi"/>
        <w:sz w:val="20"/>
      </w:rPr>
      <w:t>様式</w:t>
    </w:r>
    <w:r>
      <w:rPr>
        <w:rFonts w:asciiTheme="majorHAnsi" w:eastAsiaTheme="majorEastAsia" w:hAnsiTheme="majorHAnsi" w:cstheme="majorHAnsi" w:hint="eastAsia"/>
        <w:sz w:val="20"/>
      </w:rPr>
      <w:t xml:space="preserve">　</w:t>
    </w:r>
    <w:r>
      <w:rPr>
        <w:rFonts w:asciiTheme="majorHAnsi" w:eastAsiaTheme="majorEastAsia" w:hAnsiTheme="majorHAnsi" w:cstheme="majorHAnsi" w:hint="eastAsia"/>
        <w:sz w:val="20"/>
      </w:rPr>
      <w:t>1</w:t>
    </w:r>
    <w:r>
      <w:rPr>
        <w:rFonts w:asciiTheme="majorHAnsi" w:eastAsiaTheme="majorEastAsia" w:hAnsiTheme="majorHAnsi" w:cstheme="majorHAnsi"/>
        <w:sz w:val="20"/>
      </w:rPr>
      <w:t>4</w:t>
    </w:r>
    <w:r>
      <w:rPr>
        <w:rFonts w:asciiTheme="majorHAnsi" w:eastAsiaTheme="majorEastAsia" w:hAnsiTheme="majorHAnsi" w:cstheme="majorHAnsi" w:hint="eastAsia"/>
        <w:sz w:val="20"/>
      </w:rPr>
      <w:t>＿環境自然</w:t>
    </w:r>
    <w:r w:rsidRPr="00F82B7F">
      <w:rPr>
        <w:rFonts w:ascii="ＭＳ ゴシック" w:eastAsia="ＭＳ ゴシック" w:hAnsi="ＭＳ ゴシック" w:cs="ＭＳ ゴシック" w:hint="eastAsia"/>
        <w:sz w:val="20"/>
      </w:rPr>
      <w:t>≫</w:t>
    </w:r>
    <w:r>
      <w:rPr>
        <w:rFonts w:ascii="ＭＳ 明朝" w:hAnsi="ＭＳ 明朝"/>
        <w:sz w:val="20"/>
      </w:rPr>
      <w:t xml:space="preserve"> </w:t>
    </w:r>
    <w:r w:rsidR="00D5701E">
      <w:rPr>
        <w:rFonts w:ascii="ＭＳ 明朝" w:hAnsi="ＭＳ 明朝" w:hint="eastAsia"/>
        <w:sz w:val="20"/>
      </w:rPr>
      <w:t xml:space="preserve">　　　　　　　　　　　　　　　　　　　　　　　　　　　　　　　　　　　　　　　　　　　　　　　　　</w:t>
    </w:r>
    <w:r w:rsidR="00D5701E">
      <w:rPr>
        <w:rFonts w:hint="eastAsia"/>
        <w:sz w:val="20"/>
      </w:rPr>
      <w:t>令和</w:t>
    </w:r>
    <w:r w:rsidR="001412BF">
      <w:rPr>
        <w:rFonts w:hint="eastAsia"/>
        <w:sz w:val="20"/>
      </w:rPr>
      <w:t>８</w:t>
    </w:r>
    <w:r w:rsidR="00D5701E">
      <w:rPr>
        <w:rFonts w:hint="eastAsia"/>
        <w:sz w:val="20"/>
      </w:rPr>
      <w:t>年度版／</w:t>
    </w:r>
    <w:r w:rsidR="00D5701E" w:rsidRPr="0021608C">
      <w:rPr>
        <w:sz w:val="20"/>
      </w:rPr>
      <w:t>FY 202</w:t>
    </w:r>
    <w:r w:rsidR="001412BF">
      <w:rPr>
        <w:sz w:val="20"/>
      </w:rPr>
      <w:t>6</w:t>
    </w:r>
    <w:r w:rsidR="00D5701E" w:rsidRPr="0021608C">
      <w:rPr>
        <w:sz w:val="20"/>
      </w:rPr>
      <w:t xml:space="preserve">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8E"/>
    <w:rsid w:val="0003038A"/>
    <w:rsid w:val="0004757C"/>
    <w:rsid w:val="000724AE"/>
    <w:rsid w:val="000834C7"/>
    <w:rsid w:val="00085967"/>
    <w:rsid w:val="000A5376"/>
    <w:rsid w:val="000C7E6C"/>
    <w:rsid w:val="000F409D"/>
    <w:rsid w:val="001412BF"/>
    <w:rsid w:val="0016389E"/>
    <w:rsid w:val="001A6750"/>
    <w:rsid w:val="001C05CF"/>
    <w:rsid w:val="001D1A6E"/>
    <w:rsid w:val="001F12A9"/>
    <w:rsid w:val="001F65E3"/>
    <w:rsid w:val="00214467"/>
    <w:rsid w:val="00234A7B"/>
    <w:rsid w:val="00240EF6"/>
    <w:rsid w:val="00246EFC"/>
    <w:rsid w:val="00251A10"/>
    <w:rsid w:val="00271B9A"/>
    <w:rsid w:val="002857F8"/>
    <w:rsid w:val="002E3F02"/>
    <w:rsid w:val="00306938"/>
    <w:rsid w:val="0031536A"/>
    <w:rsid w:val="0033683E"/>
    <w:rsid w:val="00360ECF"/>
    <w:rsid w:val="00372EAD"/>
    <w:rsid w:val="003A13B1"/>
    <w:rsid w:val="00421ABD"/>
    <w:rsid w:val="004622BD"/>
    <w:rsid w:val="00463E5C"/>
    <w:rsid w:val="00472475"/>
    <w:rsid w:val="00476D95"/>
    <w:rsid w:val="00483FB0"/>
    <w:rsid w:val="00493693"/>
    <w:rsid w:val="004E0B91"/>
    <w:rsid w:val="004F2A80"/>
    <w:rsid w:val="00506796"/>
    <w:rsid w:val="0051618F"/>
    <w:rsid w:val="0052203D"/>
    <w:rsid w:val="00542A4D"/>
    <w:rsid w:val="0055320F"/>
    <w:rsid w:val="005647BD"/>
    <w:rsid w:val="00570FAB"/>
    <w:rsid w:val="005B7A9F"/>
    <w:rsid w:val="005C279B"/>
    <w:rsid w:val="005F7A70"/>
    <w:rsid w:val="005F7BA2"/>
    <w:rsid w:val="00652AA4"/>
    <w:rsid w:val="006A0C67"/>
    <w:rsid w:val="00715C2F"/>
    <w:rsid w:val="00731DEE"/>
    <w:rsid w:val="0074352F"/>
    <w:rsid w:val="00781B71"/>
    <w:rsid w:val="007D3901"/>
    <w:rsid w:val="007D5065"/>
    <w:rsid w:val="00847361"/>
    <w:rsid w:val="0087134B"/>
    <w:rsid w:val="00871BE9"/>
    <w:rsid w:val="008C542B"/>
    <w:rsid w:val="008D196A"/>
    <w:rsid w:val="008F3D2B"/>
    <w:rsid w:val="0090261A"/>
    <w:rsid w:val="00905985"/>
    <w:rsid w:val="00924F78"/>
    <w:rsid w:val="00927AE6"/>
    <w:rsid w:val="009303FF"/>
    <w:rsid w:val="009315FC"/>
    <w:rsid w:val="00931ADE"/>
    <w:rsid w:val="00934CBF"/>
    <w:rsid w:val="00951C6D"/>
    <w:rsid w:val="009540EB"/>
    <w:rsid w:val="00985A7D"/>
    <w:rsid w:val="009F0296"/>
    <w:rsid w:val="00A14DFD"/>
    <w:rsid w:val="00A50A98"/>
    <w:rsid w:val="00A53E02"/>
    <w:rsid w:val="00AD2DD6"/>
    <w:rsid w:val="00B068B0"/>
    <w:rsid w:val="00B22DC9"/>
    <w:rsid w:val="00B36539"/>
    <w:rsid w:val="00B3731A"/>
    <w:rsid w:val="00B43D08"/>
    <w:rsid w:val="00B5011F"/>
    <w:rsid w:val="00B632E0"/>
    <w:rsid w:val="00BC5807"/>
    <w:rsid w:val="00BD6E46"/>
    <w:rsid w:val="00BE038E"/>
    <w:rsid w:val="00C24A71"/>
    <w:rsid w:val="00C6378B"/>
    <w:rsid w:val="00C86D17"/>
    <w:rsid w:val="00C949C0"/>
    <w:rsid w:val="00CB5EB2"/>
    <w:rsid w:val="00CD0639"/>
    <w:rsid w:val="00CE6849"/>
    <w:rsid w:val="00D46D79"/>
    <w:rsid w:val="00D5701E"/>
    <w:rsid w:val="00D941E7"/>
    <w:rsid w:val="00DD6262"/>
    <w:rsid w:val="00E05333"/>
    <w:rsid w:val="00E249EC"/>
    <w:rsid w:val="00E77449"/>
    <w:rsid w:val="00E83213"/>
    <w:rsid w:val="00E83BA2"/>
    <w:rsid w:val="00E83F74"/>
    <w:rsid w:val="00EC6DDC"/>
    <w:rsid w:val="00FA1567"/>
    <w:rsid w:val="00FB6719"/>
    <w:rsid w:val="00FC58BD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F20080"/>
  <w15:chartTrackingRefBased/>
  <w15:docId w15:val="{973636B3-DE1A-4044-86C8-696D49B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B7A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6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68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6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6849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570F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0FA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70FA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0FA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0FA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70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《様式甲乙８》</vt:lpstr>
      <vt:lpstr> 《様式甲乙８》</vt:lpstr>
    </vt:vector>
  </TitlesOfParts>
  <Company>岡山大学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穂井田 由紀子</cp:lastModifiedBy>
  <cp:revision>3</cp:revision>
  <cp:lastPrinted>2016-05-11T13:22:00Z</cp:lastPrinted>
  <dcterms:created xsi:type="dcterms:W3CDTF">2026-05-15T06:21:00Z</dcterms:created>
  <dcterms:modified xsi:type="dcterms:W3CDTF">2026-05-27T07:06:00Z</dcterms:modified>
</cp:coreProperties>
</file>